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9B423" w14:textId="30665C26" w:rsidR="00CE4CD8" w:rsidRDefault="00CE4CD8">
      <w:r>
        <w:t>Parks Near Villa Milagro Vineyards</w:t>
      </w:r>
      <w:r w:rsidR="007B671C">
        <w:t xml:space="preserve"> - </w:t>
      </w:r>
      <w:r>
        <w:t>Working from nearest to us to farthest in PA &amp; NJ</w:t>
      </w:r>
    </w:p>
    <w:p w14:paraId="49F70CDA" w14:textId="25B4F33E" w:rsidR="00CE4CD8" w:rsidRDefault="00CE4CD8"/>
    <w:p w14:paraId="29E46884" w14:textId="3639D2C4" w:rsidR="00CE4CD8" w:rsidRPr="007B671C" w:rsidRDefault="00CE4CD8">
      <w:pPr>
        <w:rPr>
          <w:b/>
          <w:bCs/>
          <w:i/>
          <w:iCs/>
          <w:color w:val="FF0000"/>
          <w:sz w:val="28"/>
          <w:szCs w:val="28"/>
        </w:rPr>
      </w:pPr>
      <w:r w:rsidRPr="007B671C">
        <w:rPr>
          <w:b/>
          <w:bCs/>
          <w:i/>
          <w:iCs/>
          <w:color w:val="FF0000"/>
          <w:sz w:val="28"/>
          <w:szCs w:val="28"/>
        </w:rPr>
        <w:t>Across the Delaware River</w:t>
      </w:r>
      <w:r w:rsidR="004E448F" w:rsidRPr="007B671C">
        <w:rPr>
          <w:b/>
          <w:bCs/>
          <w:i/>
          <w:iCs/>
          <w:color w:val="FF0000"/>
          <w:sz w:val="28"/>
          <w:szCs w:val="28"/>
        </w:rPr>
        <w:t xml:space="preserve"> – going north from us:</w:t>
      </w:r>
    </w:p>
    <w:p w14:paraId="784DBFF9" w14:textId="77777777" w:rsidR="004B2B3E" w:rsidRDefault="004E448F">
      <w:pPr>
        <w:rPr>
          <w:b/>
          <w:bCs/>
        </w:rPr>
      </w:pPr>
      <w:r>
        <w:rPr>
          <w:b/>
          <w:bCs/>
        </w:rPr>
        <w:t xml:space="preserve">Delaware River Canal </w:t>
      </w:r>
      <w:r w:rsidR="00CE4CD8" w:rsidRPr="004E448F">
        <w:rPr>
          <w:b/>
          <w:bCs/>
        </w:rPr>
        <w:t xml:space="preserve">Tow Path – less than a mile </w:t>
      </w:r>
    </w:p>
    <w:p w14:paraId="2924A3F0" w14:textId="6E0FD0E0" w:rsidR="004E448F" w:rsidRDefault="00CE4CD8">
      <w:r>
        <w:t>Walk north or south on this historic path that once hosted mules towing flat b</w:t>
      </w:r>
      <w:r w:rsidR="004B2B3E">
        <w:t>arges</w:t>
      </w:r>
      <w:r>
        <w:t xml:space="preserve"> of goods from</w:t>
      </w:r>
      <w:r w:rsidR="004B2B3E">
        <w:t xml:space="preserve"> </w:t>
      </w:r>
      <w:r>
        <w:t>Albany to Philadelphi</w:t>
      </w:r>
      <w:r w:rsidR="004E448F">
        <w:t>a</w:t>
      </w:r>
      <w:r w:rsidR="004B2B3E">
        <w:t>.  There are s</w:t>
      </w:r>
      <w:r w:rsidR="004E448F">
        <w:t xml:space="preserve">everal different entry points at which to park </w:t>
      </w:r>
      <w:r w:rsidR="004B2B3E">
        <w:t xml:space="preserve">and walk in </w:t>
      </w:r>
      <w:r w:rsidR="004E448F">
        <w:t xml:space="preserve">– </w:t>
      </w:r>
      <w:proofErr w:type="gramStart"/>
      <w:r w:rsidR="004B2B3E">
        <w:t xml:space="preserve">tell </w:t>
      </w:r>
      <w:r w:rsidR="004E448F">
        <w:t xml:space="preserve"> us</w:t>
      </w:r>
      <w:proofErr w:type="gramEnd"/>
      <w:r w:rsidR="004E448F">
        <w:t xml:space="preserve"> where you want to start</w:t>
      </w:r>
      <w:r w:rsidR="004B2B3E">
        <w:t>.  Bring a blanket.</w:t>
      </w:r>
    </w:p>
    <w:p w14:paraId="1B85859F" w14:textId="77777777" w:rsidR="00CE4CD8" w:rsidRDefault="00CE4CD8"/>
    <w:p w14:paraId="10BB3C07" w14:textId="6B34C4B9" w:rsidR="00CE4CD8" w:rsidRPr="004E448F" w:rsidRDefault="00CE4CD8">
      <w:pPr>
        <w:rPr>
          <w:b/>
          <w:bCs/>
        </w:rPr>
      </w:pPr>
      <w:r w:rsidRPr="004E448F">
        <w:rPr>
          <w:b/>
          <w:bCs/>
        </w:rPr>
        <w:t xml:space="preserve">Fry’s Run </w:t>
      </w:r>
      <w:proofErr w:type="gramStart"/>
      <w:r w:rsidRPr="004E448F">
        <w:rPr>
          <w:b/>
          <w:bCs/>
        </w:rPr>
        <w:t xml:space="preserve">Park </w:t>
      </w:r>
      <w:r w:rsidR="004E448F">
        <w:rPr>
          <w:b/>
          <w:bCs/>
        </w:rPr>
        <w:t xml:space="preserve"> </w:t>
      </w:r>
      <w:r w:rsidRPr="004E448F">
        <w:rPr>
          <w:b/>
          <w:bCs/>
        </w:rPr>
        <w:t>2.4</w:t>
      </w:r>
      <w:proofErr w:type="gramEnd"/>
      <w:r w:rsidRPr="004E448F">
        <w:rPr>
          <w:b/>
          <w:bCs/>
        </w:rPr>
        <w:t xml:space="preserve"> miles</w:t>
      </w:r>
    </w:p>
    <w:p w14:paraId="4ECFDDCC" w14:textId="0B6DD74B" w:rsidR="00CE4CD8" w:rsidRDefault="00CE4CD8">
      <w:r>
        <w:tab/>
        <w:t>1870 PA 611 Williams Township, PA</w:t>
      </w:r>
    </w:p>
    <w:p w14:paraId="0FE8FDCA" w14:textId="3DF03EA8" w:rsidR="00CE4CD8" w:rsidRDefault="00CE4CD8">
      <w:r>
        <w:tab/>
        <w:t>Hiking path along Fry’s Run creek</w:t>
      </w:r>
      <w:r w:rsidR="004E448F">
        <w:t xml:space="preserve"> – mostly flat walk</w:t>
      </w:r>
    </w:p>
    <w:p w14:paraId="66A772F7" w14:textId="10967E1A" w:rsidR="00CE4CD8" w:rsidRDefault="00CE4CD8">
      <w:r>
        <w:tab/>
        <w:t>Parking, no picnic tables – bring blanket</w:t>
      </w:r>
    </w:p>
    <w:p w14:paraId="40CA31F8" w14:textId="135D6CE1" w:rsidR="00CE4CD8" w:rsidRDefault="00CE4CD8"/>
    <w:p w14:paraId="65164BB2" w14:textId="77777777" w:rsidR="004E448F" w:rsidRPr="004E448F" w:rsidRDefault="004E448F" w:rsidP="004E448F">
      <w:pPr>
        <w:rPr>
          <w:b/>
          <w:bCs/>
        </w:rPr>
      </w:pPr>
      <w:proofErr w:type="spellStart"/>
      <w:r w:rsidRPr="004E448F">
        <w:rPr>
          <w:b/>
          <w:bCs/>
        </w:rPr>
        <w:t>Mariton</w:t>
      </w:r>
      <w:proofErr w:type="spellEnd"/>
      <w:r w:rsidRPr="004E448F">
        <w:rPr>
          <w:b/>
          <w:bCs/>
        </w:rPr>
        <w:t xml:space="preserve"> Wildlife </w:t>
      </w:r>
      <w:proofErr w:type="gramStart"/>
      <w:r w:rsidRPr="004E448F">
        <w:rPr>
          <w:b/>
          <w:bCs/>
        </w:rPr>
        <w:t>Sanctuary</w:t>
      </w:r>
      <w:r>
        <w:rPr>
          <w:b/>
          <w:bCs/>
        </w:rPr>
        <w:t xml:space="preserve">  2.6</w:t>
      </w:r>
      <w:proofErr w:type="gramEnd"/>
      <w:r>
        <w:rPr>
          <w:b/>
          <w:bCs/>
        </w:rPr>
        <w:t xml:space="preserve"> miles</w:t>
      </w:r>
    </w:p>
    <w:p w14:paraId="2362D16B" w14:textId="42A29A3D" w:rsidR="004E448F" w:rsidRDefault="004E448F" w:rsidP="004E448F">
      <w:r>
        <w:tab/>
        <w:t>240 Sunnyside Road, Easton</w:t>
      </w:r>
      <w:r w:rsidR="004B2B3E">
        <w:t>, PA</w:t>
      </w:r>
    </w:p>
    <w:p w14:paraId="0226B228" w14:textId="44A09856" w:rsidR="004E448F" w:rsidRDefault="004E448F">
      <w:r>
        <w:tab/>
        <w:t>Hidden treasure!  Hike to high point to overlook Delaware River north to south</w:t>
      </w:r>
    </w:p>
    <w:p w14:paraId="6000E4E5" w14:textId="3C9E6CAF" w:rsidR="004E448F" w:rsidRDefault="004E448F">
      <w:r>
        <w:tab/>
        <w:t>Lots of uphill hiking</w:t>
      </w:r>
    </w:p>
    <w:p w14:paraId="6C8BD35F" w14:textId="7BCACEA8" w:rsidR="004E448F" w:rsidRDefault="004E448F">
      <w:r>
        <w:tab/>
        <w:t>B</w:t>
      </w:r>
      <w:r w:rsidR="007B671C">
        <w:t xml:space="preserve">ackpack your </w:t>
      </w:r>
      <w:r>
        <w:t>blanket</w:t>
      </w:r>
      <w:r w:rsidR="007B671C">
        <w:t>, lunch, wine to</w:t>
      </w:r>
      <w:r>
        <w:t xml:space="preserve"> picnic along the way</w:t>
      </w:r>
    </w:p>
    <w:p w14:paraId="48D2D619" w14:textId="77777777" w:rsidR="004E448F" w:rsidRDefault="004E448F"/>
    <w:p w14:paraId="7F4777CC" w14:textId="6B4974FD" w:rsidR="00CE4CD8" w:rsidRPr="004E448F" w:rsidRDefault="00CE4CD8">
      <w:pPr>
        <w:rPr>
          <w:b/>
          <w:bCs/>
        </w:rPr>
      </w:pPr>
      <w:r w:rsidRPr="004E448F">
        <w:rPr>
          <w:b/>
          <w:bCs/>
        </w:rPr>
        <w:t>Delaware Canal Park Locks 22-</w:t>
      </w:r>
      <w:proofErr w:type="gramStart"/>
      <w:r w:rsidRPr="004E448F">
        <w:rPr>
          <w:b/>
          <w:bCs/>
        </w:rPr>
        <w:t>23</w:t>
      </w:r>
      <w:r w:rsidR="004E448F" w:rsidRPr="004E448F">
        <w:rPr>
          <w:b/>
          <w:bCs/>
        </w:rPr>
        <w:t xml:space="preserve">  3.4</w:t>
      </w:r>
      <w:proofErr w:type="gramEnd"/>
      <w:r w:rsidR="004E448F" w:rsidRPr="004E448F">
        <w:rPr>
          <w:b/>
          <w:bCs/>
        </w:rPr>
        <w:t xml:space="preserve"> miles</w:t>
      </w:r>
    </w:p>
    <w:p w14:paraId="096C3C09" w14:textId="78BEE9C2" w:rsidR="004E448F" w:rsidRDefault="004E448F">
      <w:r>
        <w:tab/>
        <w:t>On PA611 – Williams Township</w:t>
      </w:r>
      <w:r w:rsidR="004B2B3E">
        <w:t>, PA</w:t>
      </w:r>
    </w:p>
    <w:p w14:paraId="688158B1" w14:textId="18769637" w:rsidR="004E448F" w:rsidRDefault="004E448F">
      <w:r>
        <w:tab/>
        <w:t xml:space="preserve">Great little history site explaining how locks worked to allow </w:t>
      </w:r>
      <w:r w:rsidR="004B2B3E">
        <w:t>barges up/down moving cargo</w:t>
      </w:r>
    </w:p>
    <w:p w14:paraId="44649461" w14:textId="3E04010D" w:rsidR="004E448F" w:rsidRDefault="004E448F"/>
    <w:p w14:paraId="3AA937CC" w14:textId="739FC08B" w:rsidR="004B2B3E" w:rsidRDefault="004B2B3E">
      <w:pPr>
        <w:rPr>
          <w:b/>
          <w:bCs/>
        </w:rPr>
      </w:pPr>
      <w:r w:rsidRPr="004B2B3E">
        <w:rPr>
          <w:b/>
          <w:bCs/>
        </w:rPr>
        <w:t xml:space="preserve">National Canal Museum &amp; Hugh Moore </w:t>
      </w:r>
      <w:proofErr w:type="gramStart"/>
      <w:r w:rsidRPr="004B2B3E">
        <w:rPr>
          <w:b/>
          <w:bCs/>
        </w:rPr>
        <w:t>Park  10.1</w:t>
      </w:r>
      <w:proofErr w:type="gramEnd"/>
      <w:r w:rsidRPr="004B2B3E">
        <w:rPr>
          <w:b/>
          <w:bCs/>
        </w:rPr>
        <w:t xml:space="preserve"> miles</w:t>
      </w:r>
    </w:p>
    <w:p w14:paraId="52AA7AEC" w14:textId="224BD10A" w:rsidR="004B2B3E" w:rsidRPr="004B2B3E" w:rsidRDefault="004B2B3E">
      <w:r>
        <w:rPr>
          <w:b/>
          <w:bCs/>
        </w:rPr>
        <w:tab/>
      </w:r>
      <w:r>
        <w:t>2750 Hugh More Park Rd, Easton, PA</w:t>
      </w:r>
    </w:p>
    <w:p w14:paraId="5097F04A" w14:textId="70D13078" w:rsidR="004B2B3E" w:rsidRDefault="004B2B3E">
      <w:r>
        <w:tab/>
        <w:t xml:space="preserve">Museum and </w:t>
      </w:r>
      <w:r w:rsidR="007B671C">
        <w:t>historic barge tour currently closed but park grounds are open</w:t>
      </w:r>
    </w:p>
    <w:p w14:paraId="243D619C" w14:textId="1EB383E4" w:rsidR="007B671C" w:rsidRDefault="007B671C">
      <w:r>
        <w:tab/>
        <w:t>Parking, tables, grills, bring a bike</w:t>
      </w:r>
    </w:p>
    <w:p w14:paraId="67D78A22" w14:textId="77777777" w:rsidR="007B671C" w:rsidRDefault="007B671C"/>
    <w:p w14:paraId="3CFFB1D1" w14:textId="69EEF51E" w:rsidR="004E448F" w:rsidRPr="007B671C" w:rsidRDefault="004B2B3E">
      <w:pPr>
        <w:rPr>
          <w:b/>
          <w:bCs/>
          <w:i/>
          <w:iCs/>
          <w:color w:val="FF0000"/>
          <w:sz w:val="28"/>
          <w:szCs w:val="28"/>
        </w:rPr>
      </w:pPr>
      <w:r w:rsidRPr="007B671C">
        <w:rPr>
          <w:b/>
          <w:bCs/>
          <w:i/>
          <w:iCs/>
          <w:color w:val="FF0000"/>
          <w:sz w:val="28"/>
          <w:szCs w:val="28"/>
        </w:rPr>
        <w:t>Across the Delaware River going south from us:</w:t>
      </w:r>
    </w:p>
    <w:p w14:paraId="5A85A3F3" w14:textId="55EEA7B6" w:rsidR="00CE4CD8" w:rsidRPr="004B2B3E" w:rsidRDefault="00CE4CD8">
      <w:pPr>
        <w:rPr>
          <w:b/>
          <w:bCs/>
        </w:rPr>
      </w:pPr>
      <w:r w:rsidRPr="004B2B3E">
        <w:rPr>
          <w:b/>
          <w:bCs/>
        </w:rPr>
        <w:t>Ringing Rocks County Park</w:t>
      </w:r>
      <w:r w:rsidR="004B2B3E" w:rsidRPr="004B2B3E">
        <w:rPr>
          <w:b/>
          <w:bCs/>
        </w:rPr>
        <w:t xml:space="preserve"> 6.9 miles</w:t>
      </w:r>
    </w:p>
    <w:p w14:paraId="3FA4C6C3" w14:textId="6FCD203A" w:rsidR="004B2B3E" w:rsidRDefault="004B2B3E">
      <w:r>
        <w:tab/>
        <w:t>Ringing Rocks Road, Upper Black Eddy, PA</w:t>
      </w:r>
    </w:p>
    <w:p w14:paraId="2B5A3ED8" w14:textId="702C06D9" w:rsidR="004B2B3E" w:rsidRDefault="004B2B3E">
      <w:r>
        <w:tab/>
        <w:t>Parking, picnic tables, BRING a HAMMER – you will want to ring the rocks!!!</w:t>
      </w:r>
    </w:p>
    <w:p w14:paraId="640FB608" w14:textId="77777777" w:rsidR="004B2B3E" w:rsidRDefault="004B2B3E"/>
    <w:p w14:paraId="1FBACF57" w14:textId="58DF77AA" w:rsidR="00CE4CD8" w:rsidRPr="004B2B3E" w:rsidRDefault="00CE4CD8">
      <w:pPr>
        <w:rPr>
          <w:b/>
          <w:bCs/>
        </w:rPr>
      </w:pPr>
      <w:proofErr w:type="spellStart"/>
      <w:r w:rsidRPr="004B2B3E">
        <w:rPr>
          <w:b/>
          <w:bCs/>
        </w:rPr>
        <w:t>Noc</w:t>
      </w:r>
      <w:r w:rsidR="004B2B3E" w:rsidRPr="004B2B3E">
        <w:rPr>
          <w:b/>
          <w:bCs/>
        </w:rPr>
        <w:t>k</w:t>
      </w:r>
      <w:r w:rsidRPr="004B2B3E">
        <w:rPr>
          <w:b/>
          <w:bCs/>
        </w:rPr>
        <w:t>amixon</w:t>
      </w:r>
      <w:proofErr w:type="spellEnd"/>
      <w:r w:rsidRPr="004B2B3E">
        <w:rPr>
          <w:b/>
          <w:bCs/>
        </w:rPr>
        <w:t xml:space="preserve"> </w:t>
      </w:r>
      <w:r w:rsidR="004B2B3E" w:rsidRPr="004B2B3E">
        <w:rPr>
          <w:b/>
          <w:bCs/>
        </w:rPr>
        <w:t xml:space="preserve">Lake &amp; </w:t>
      </w:r>
      <w:r w:rsidRPr="004B2B3E">
        <w:rPr>
          <w:b/>
          <w:bCs/>
        </w:rPr>
        <w:t>State Park</w:t>
      </w:r>
      <w:r w:rsidR="004B2B3E" w:rsidRPr="004B2B3E">
        <w:rPr>
          <w:b/>
          <w:bCs/>
        </w:rPr>
        <w:t xml:space="preserve"> 12.5 miles</w:t>
      </w:r>
    </w:p>
    <w:p w14:paraId="36941405" w14:textId="524E60A3" w:rsidR="004B2B3E" w:rsidRDefault="004B2B3E">
      <w:r>
        <w:tab/>
        <w:t>Mountain Drive, Haycock Township, PA</w:t>
      </w:r>
    </w:p>
    <w:p w14:paraId="23DE1F6A" w14:textId="7FD2C95D" w:rsidR="004B2B3E" w:rsidRDefault="004B2B3E">
      <w:r>
        <w:tab/>
        <w:t>Parking, grills, tables, boat rentals (if open), lots of hiking trails</w:t>
      </w:r>
      <w:r w:rsidR="007B671C">
        <w:t>, bring a bike</w:t>
      </w:r>
    </w:p>
    <w:p w14:paraId="5DD48BCC" w14:textId="77777777" w:rsidR="004B2B3E" w:rsidRDefault="004B2B3E"/>
    <w:p w14:paraId="28FFED4F" w14:textId="61E9E728" w:rsidR="00CE4CD8" w:rsidRDefault="00CE4CD8"/>
    <w:p w14:paraId="564D71E7" w14:textId="77777777" w:rsidR="007B671C" w:rsidRDefault="007B671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14:paraId="6555E310" w14:textId="15A782B1" w:rsidR="007B671C" w:rsidRPr="007B671C" w:rsidRDefault="007B671C">
      <w:pPr>
        <w:rPr>
          <w:b/>
          <w:bCs/>
          <w:color w:val="FF0000"/>
          <w:sz w:val="28"/>
          <w:szCs w:val="28"/>
        </w:rPr>
      </w:pPr>
      <w:r w:rsidRPr="007B671C">
        <w:rPr>
          <w:b/>
          <w:bCs/>
          <w:color w:val="FF0000"/>
          <w:sz w:val="28"/>
          <w:szCs w:val="28"/>
        </w:rPr>
        <w:lastRenderedPageBreak/>
        <w:t>In New Jersey</w:t>
      </w:r>
    </w:p>
    <w:p w14:paraId="11D8F3AE" w14:textId="4B091AE0" w:rsidR="00CE4CD8" w:rsidRDefault="00CE4CD8"/>
    <w:p w14:paraId="4118F69F" w14:textId="0FEC33A5" w:rsidR="00CE4CD8" w:rsidRPr="007B671C" w:rsidRDefault="00CE4CD8">
      <w:pPr>
        <w:rPr>
          <w:b/>
          <w:bCs/>
        </w:rPr>
      </w:pPr>
      <w:r w:rsidRPr="007B671C">
        <w:rPr>
          <w:b/>
          <w:bCs/>
        </w:rPr>
        <w:t xml:space="preserve">Musconetcong Gorge Loop </w:t>
      </w:r>
      <w:proofErr w:type="gramStart"/>
      <w:r w:rsidRPr="007B671C">
        <w:rPr>
          <w:b/>
          <w:bCs/>
        </w:rPr>
        <w:t>Trailhead</w:t>
      </w:r>
      <w:r w:rsidR="007B671C" w:rsidRPr="007B671C">
        <w:rPr>
          <w:b/>
          <w:bCs/>
        </w:rPr>
        <w:t xml:space="preserve">  6.7</w:t>
      </w:r>
      <w:proofErr w:type="gramEnd"/>
      <w:r w:rsidR="007B671C" w:rsidRPr="007B671C">
        <w:rPr>
          <w:b/>
          <w:bCs/>
        </w:rPr>
        <w:t xml:space="preserve"> miles</w:t>
      </w:r>
    </w:p>
    <w:p w14:paraId="361E0452" w14:textId="7385E8F4" w:rsidR="00CE4CD8" w:rsidRDefault="007B671C">
      <w:r>
        <w:tab/>
        <w:t xml:space="preserve">182 Dennis </w:t>
      </w:r>
      <w:proofErr w:type="gramStart"/>
      <w:r>
        <w:t>Road,  Bloomsbury</w:t>
      </w:r>
      <w:proofErr w:type="gramEnd"/>
      <w:r>
        <w:t>, NJ</w:t>
      </w:r>
    </w:p>
    <w:p w14:paraId="7346C954" w14:textId="2A7DB1F1" w:rsidR="007B671C" w:rsidRDefault="007B671C">
      <w:r>
        <w:tab/>
        <w:t>523 acres, hiking, much of it uphill</w:t>
      </w:r>
    </w:p>
    <w:p w14:paraId="332032C8" w14:textId="67B51BE1" w:rsidR="007B671C" w:rsidRDefault="007B671C">
      <w:r>
        <w:tab/>
        <w:t>Backpack your blanket, lunch, wine!</w:t>
      </w:r>
    </w:p>
    <w:p w14:paraId="11FBD7F7" w14:textId="77777777" w:rsidR="00F20749" w:rsidRDefault="00F20749"/>
    <w:p w14:paraId="38F4057A" w14:textId="7AC4DF98" w:rsidR="00CE4CD8" w:rsidRPr="00F20749" w:rsidRDefault="00CE4CD8">
      <w:pPr>
        <w:rPr>
          <w:b/>
          <w:bCs/>
        </w:rPr>
      </w:pPr>
      <w:r w:rsidRPr="00F20749">
        <w:rPr>
          <w:b/>
          <w:bCs/>
        </w:rPr>
        <w:t xml:space="preserve">Merrill Creek </w:t>
      </w:r>
      <w:proofErr w:type="gramStart"/>
      <w:r w:rsidRPr="00F20749">
        <w:rPr>
          <w:b/>
          <w:bCs/>
        </w:rPr>
        <w:t>Reservoir</w:t>
      </w:r>
      <w:r w:rsidR="007B671C" w:rsidRPr="00F20749">
        <w:rPr>
          <w:b/>
          <w:bCs/>
        </w:rPr>
        <w:t xml:space="preserve">  13.4</w:t>
      </w:r>
      <w:proofErr w:type="gramEnd"/>
      <w:r w:rsidR="007B671C" w:rsidRPr="00F20749">
        <w:rPr>
          <w:b/>
          <w:bCs/>
        </w:rPr>
        <w:t xml:space="preserve"> miles</w:t>
      </w:r>
    </w:p>
    <w:p w14:paraId="6DC2C267" w14:textId="4C16282D" w:rsidR="007B671C" w:rsidRDefault="007B671C">
      <w:r>
        <w:tab/>
        <w:t>98 Fox Farm Road, Harmony, NJ</w:t>
      </w:r>
    </w:p>
    <w:p w14:paraId="09102297" w14:textId="1F5350B9" w:rsidR="007B671C" w:rsidRDefault="007B671C">
      <w:r>
        <w:tab/>
        <w:t xml:space="preserve">650 acres lake connected to the Delaware River by a </w:t>
      </w:r>
      <w:proofErr w:type="gramStart"/>
      <w:r>
        <w:t>TUNNEL !!!</w:t>
      </w:r>
      <w:proofErr w:type="gramEnd"/>
    </w:p>
    <w:p w14:paraId="5A4C9CFA" w14:textId="370C82E7" w:rsidR="00F20749" w:rsidRDefault="00F20749">
      <w:r>
        <w:tab/>
        <w:t>Great bird watching area – parking, tables, flat and uphill hiking</w:t>
      </w:r>
    </w:p>
    <w:p w14:paraId="172A4D6F" w14:textId="4CE95ED6" w:rsidR="007B671C" w:rsidRDefault="007B671C">
      <w:r>
        <w:tab/>
      </w:r>
    </w:p>
    <w:p w14:paraId="37B75DF3" w14:textId="77777777" w:rsidR="00F20749" w:rsidRPr="00F20749" w:rsidRDefault="00F20749" w:rsidP="00F20749">
      <w:pPr>
        <w:rPr>
          <w:b/>
          <w:bCs/>
        </w:rPr>
      </w:pPr>
      <w:r w:rsidRPr="00F20749">
        <w:rPr>
          <w:b/>
          <w:bCs/>
        </w:rPr>
        <w:t>Spruce Run Recreation Area – Reservoir – 16.5 miles</w:t>
      </w:r>
    </w:p>
    <w:p w14:paraId="109BFCA3" w14:textId="77777777" w:rsidR="00F20749" w:rsidRDefault="00F20749" w:rsidP="00F20749">
      <w:pPr>
        <w:ind w:firstLine="720"/>
        <w:rPr>
          <w:color w:val="003300"/>
          <w:szCs w:val="24"/>
          <w:shd w:val="clear" w:color="auto" w:fill="FFFFFF"/>
        </w:rPr>
      </w:pPr>
      <w:r w:rsidRPr="00F20749">
        <w:rPr>
          <w:color w:val="003300"/>
          <w:szCs w:val="24"/>
          <w:shd w:val="clear" w:color="auto" w:fill="FFFFFF"/>
        </w:rPr>
        <w:t xml:space="preserve">68 Van </w:t>
      </w:r>
      <w:proofErr w:type="spellStart"/>
      <w:r w:rsidRPr="00F20749">
        <w:rPr>
          <w:color w:val="003300"/>
          <w:szCs w:val="24"/>
          <w:shd w:val="clear" w:color="auto" w:fill="FFFFFF"/>
        </w:rPr>
        <w:t>Syckel's</w:t>
      </w:r>
      <w:proofErr w:type="spellEnd"/>
      <w:r w:rsidRPr="00F20749">
        <w:rPr>
          <w:color w:val="003300"/>
          <w:szCs w:val="24"/>
          <w:shd w:val="clear" w:color="auto" w:fill="FFFFFF"/>
        </w:rPr>
        <w:t xml:space="preserve"> Road</w:t>
      </w:r>
      <w:r>
        <w:rPr>
          <w:color w:val="003300"/>
          <w:szCs w:val="24"/>
          <w:shd w:val="clear" w:color="auto" w:fill="FFFFFF"/>
        </w:rPr>
        <w:t xml:space="preserve"> </w:t>
      </w:r>
      <w:r w:rsidRPr="00F20749">
        <w:rPr>
          <w:color w:val="003300"/>
          <w:szCs w:val="24"/>
          <w:shd w:val="clear" w:color="auto" w:fill="FFFFFF"/>
        </w:rPr>
        <w:t>Clinton, NJ 08809</w:t>
      </w:r>
    </w:p>
    <w:p w14:paraId="4B37A606" w14:textId="77777777" w:rsidR="00F20749" w:rsidRPr="00F20749" w:rsidRDefault="00F20749" w:rsidP="00F20749">
      <w:pPr>
        <w:ind w:firstLine="720"/>
        <w:rPr>
          <w:szCs w:val="24"/>
        </w:rPr>
      </w:pPr>
      <w:r>
        <w:rPr>
          <w:color w:val="003300"/>
          <w:szCs w:val="24"/>
          <w:shd w:val="clear" w:color="auto" w:fill="FFFFFF"/>
        </w:rPr>
        <w:t>Parking, tables, easy hiking – currently no fishing or swimming</w:t>
      </w:r>
    </w:p>
    <w:p w14:paraId="2128E9B4" w14:textId="30E8FF7C" w:rsidR="00CE4CD8" w:rsidRDefault="00CE4CD8"/>
    <w:p w14:paraId="759E0093" w14:textId="492A229A" w:rsidR="00F20749" w:rsidRPr="00F20749" w:rsidRDefault="00F20749">
      <w:pPr>
        <w:rPr>
          <w:b/>
          <w:bCs/>
        </w:rPr>
      </w:pPr>
      <w:r w:rsidRPr="00F20749">
        <w:rPr>
          <w:b/>
          <w:bCs/>
        </w:rPr>
        <w:t>Round Valley Reservoir</w:t>
      </w:r>
      <w:r>
        <w:rPr>
          <w:b/>
          <w:bCs/>
        </w:rPr>
        <w:t xml:space="preserve"> – 21 miles</w:t>
      </w:r>
    </w:p>
    <w:p w14:paraId="6E4443D8" w14:textId="707E59EA" w:rsidR="00F20749" w:rsidRDefault="00F20749">
      <w:r>
        <w:tab/>
        <w:t>1220 Lebanon-Stanton Rd, Lebanon, NJ</w:t>
      </w:r>
    </w:p>
    <w:p w14:paraId="3A4C5C65" w14:textId="54092D7F" w:rsidR="00F20749" w:rsidRDefault="00F20749">
      <w:r>
        <w:tab/>
        <w:t>Parking, tables, easy hiking – again, currently no fishing or swimming</w:t>
      </w:r>
    </w:p>
    <w:sectPr w:rsidR="00F2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D8"/>
    <w:rsid w:val="001371D5"/>
    <w:rsid w:val="00305522"/>
    <w:rsid w:val="004046E3"/>
    <w:rsid w:val="004B2B3E"/>
    <w:rsid w:val="004E448F"/>
    <w:rsid w:val="006B6C2C"/>
    <w:rsid w:val="007366CA"/>
    <w:rsid w:val="007B671C"/>
    <w:rsid w:val="00CE4CD8"/>
    <w:rsid w:val="00F20749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F10E"/>
  <w15:chartTrackingRefBased/>
  <w15:docId w15:val="{1C5CF735-5D52-423B-80B6-F2999DAA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2C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Gambino</dc:creator>
  <cp:keywords/>
  <dc:description/>
  <cp:lastModifiedBy>Audrey Gambino</cp:lastModifiedBy>
  <cp:revision>1</cp:revision>
  <dcterms:created xsi:type="dcterms:W3CDTF">2020-05-20T14:10:00Z</dcterms:created>
  <dcterms:modified xsi:type="dcterms:W3CDTF">2020-05-20T15:01:00Z</dcterms:modified>
</cp:coreProperties>
</file>