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A766" w14:textId="4A141940" w:rsidR="00A16EF6" w:rsidRPr="009B40FC" w:rsidRDefault="00490B21">
      <w:pPr>
        <w:rPr>
          <w:b/>
          <w:bCs/>
        </w:rPr>
      </w:pPr>
      <w:r w:rsidRPr="009B40FC">
        <w:rPr>
          <w:b/>
          <w:bCs/>
        </w:rPr>
        <w:t>Tasting Room Staff</w:t>
      </w:r>
    </w:p>
    <w:p w14:paraId="001992AE" w14:textId="701CDC4C" w:rsidR="00490B21" w:rsidRDefault="00490B21"/>
    <w:p w14:paraId="48377E8E" w14:textId="77777777" w:rsidR="00186DD8" w:rsidRDefault="00490B21">
      <w:r>
        <w:t xml:space="preserve">Like meeting new people?  Like wine?  We have a job for you!  </w:t>
      </w:r>
    </w:p>
    <w:p w14:paraId="1E3C4D91" w14:textId="5F04B522" w:rsidR="00490B21" w:rsidRDefault="00490B21">
      <w:r>
        <w:t xml:space="preserve">If you are friendly, </w:t>
      </w:r>
      <w:r w:rsidR="00A904B2">
        <w:t xml:space="preserve">personable, </w:t>
      </w:r>
      <w:r>
        <w:t xml:space="preserve">service-oriented, thoughtful, outgoing, detail oriented, </w:t>
      </w:r>
      <w:proofErr w:type="gramStart"/>
      <w:r>
        <w:t>reliable</w:t>
      </w:r>
      <w:proofErr w:type="gramEnd"/>
      <w:r>
        <w:t xml:space="preserve"> and punctual with a professional appearance you might be a fit for our wine tasting room staff.</w:t>
      </w:r>
    </w:p>
    <w:p w14:paraId="52A5B92F" w14:textId="3ABE2621" w:rsidR="00A904B2" w:rsidRDefault="00A904B2"/>
    <w:p w14:paraId="2BC9829A" w14:textId="5A04B7FB" w:rsidR="00A904B2" w:rsidRDefault="0003798B">
      <w:r w:rsidRPr="0003798B">
        <w:rPr>
          <w:b/>
          <w:bCs/>
        </w:rPr>
        <w:t>Hours</w:t>
      </w:r>
      <w:r>
        <w:t xml:space="preserve">: </w:t>
      </w:r>
      <w:r w:rsidR="00A904B2">
        <w:t>We are a small family</w:t>
      </w:r>
      <w:r>
        <w:t>-</w:t>
      </w:r>
      <w:r w:rsidR="00A904B2">
        <w:t>owned winery in northwest NJ on the Delaware River.</w:t>
      </w:r>
      <w:r>
        <w:t xml:space="preserve">  We are open Saturdays and Sundays for wine tasting and some Saturday nights for events.  </w:t>
      </w:r>
    </w:p>
    <w:p w14:paraId="5C46957A" w14:textId="1AE15FEF" w:rsidR="0003798B" w:rsidRDefault="0003798B"/>
    <w:p w14:paraId="1CF76DD9" w14:textId="7129A833" w:rsidR="0003798B" w:rsidRDefault="0003798B">
      <w:r w:rsidRPr="0003798B">
        <w:rPr>
          <w:b/>
          <w:bCs/>
        </w:rPr>
        <w:t>Pay</w:t>
      </w:r>
      <w:r>
        <w:t>:  Depending on your hospitality experience, starting at $12</w:t>
      </w:r>
      <w:r w:rsidRPr="00E7173C">
        <w:t>/hr</w:t>
      </w:r>
      <w:r w:rsidR="0026613E" w:rsidRPr="00E7173C">
        <w:t>.</w:t>
      </w:r>
      <w:r w:rsidRPr="00E7173C">
        <w:t xml:space="preserve"> </w:t>
      </w:r>
      <w:r w:rsidR="00E7173C">
        <w:t xml:space="preserve">with increases as your experience upgrades.  Additionally, staff share </w:t>
      </w:r>
      <w:r>
        <w:t xml:space="preserve">tips which usually bring take home to $19-$20 per hour. </w:t>
      </w:r>
    </w:p>
    <w:p w14:paraId="6626A529" w14:textId="77777777" w:rsidR="00E7173C" w:rsidRDefault="00E7173C"/>
    <w:p w14:paraId="7059956D" w14:textId="3EBC87C0" w:rsidR="0003798B" w:rsidRDefault="0003798B">
      <w:r w:rsidRPr="0003798B">
        <w:rPr>
          <w:b/>
          <w:bCs/>
        </w:rPr>
        <w:t>Training</w:t>
      </w:r>
      <w:r>
        <w:t>:  No wine experience?  No problem.  We will train you and give you access to continuing education resources such as TIPS certification.</w:t>
      </w:r>
    </w:p>
    <w:p w14:paraId="61B0A7AA" w14:textId="511D1992" w:rsidR="0003798B" w:rsidRDefault="0003798B"/>
    <w:p w14:paraId="646AD6B2" w14:textId="438B6EE3" w:rsidR="0003798B" w:rsidRDefault="003D74F7">
      <w:r w:rsidRPr="003D74F7">
        <w:rPr>
          <w:b/>
          <w:bCs/>
        </w:rPr>
        <w:t>Position</w:t>
      </w:r>
      <w:r>
        <w:t>:  As wine servers, you are the face of our little “place of miracles.”  Your job – first and foremost – will be to provide excellent customer service, to showcase our wines and to stimulate wine and event sales.  Your job is to make customers feel welcomed, catered to and important.  They should each leave feeling like a VIP.</w:t>
      </w:r>
    </w:p>
    <w:p w14:paraId="5729CA6A" w14:textId="79471713" w:rsidR="003D74F7" w:rsidRDefault="003D74F7"/>
    <w:p w14:paraId="374D3A8D" w14:textId="4BCEDED7" w:rsidR="003D74F7" w:rsidRDefault="003D74F7">
      <w:r w:rsidRPr="00454F2B">
        <w:rPr>
          <w:b/>
          <w:bCs/>
        </w:rPr>
        <w:t>Job demands</w:t>
      </w:r>
      <w:r>
        <w:t>: Your shift is 8 hours and sometimes longer</w:t>
      </w:r>
      <w:r w:rsidR="0026613E">
        <w:t xml:space="preserve"> </w:t>
      </w:r>
      <w:r w:rsidR="0026613E" w:rsidRPr="00E7173C">
        <w:t>when we have evening events.</w:t>
      </w:r>
      <w:r w:rsidRPr="00E7173C">
        <w:t xml:space="preserve"> </w:t>
      </w:r>
      <w:r>
        <w:t xml:space="preserve"> You will be expected to be on your feet throughout this time and to move quickly to serve guests.  Ability to multi-task without forgetting or overlooking a customer’s needs is critical.  </w:t>
      </w:r>
      <w:r w:rsidR="00454F2B">
        <w:t>You will need to be flexible, follow directions and work under pressure when the house is packed.  And you must be willing to do all tasks assigned – from wiping tables to carrying out customer garbage when needed.</w:t>
      </w:r>
    </w:p>
    <w:p w14:paraId="0CB71D46" w14:textId="67EAACCA" w:rsidR="00454F2B" w:rsidRDefault="00454F2B"/>
    <w:p w14:paraId="13EEB554" w14:textId="7B6FF83E" w:rsidR="00D53958" w:rsidRPr="00384AB0" w:rsidRDefault="00454F2B">
      <w:pPr>
        <w:rPr>
          <w:strike/>
          <w:color w:val="FF0000"/>
        </w:rPr>
      </w:pPr>
      <w:r w:rsidRPr="00454F2B">
        <w:rPr>
          <w:b/>
          <w:bCs/>
        </w:rPr>
        <w:t>Requirements</w:t>
      </w:r>
      <w:r>
        <w:t xml:space="preserve">:  Because you will be pouring wine, you must legally be 18+. You must be able </w:t>
      </w:r>
      <w:r w:rsidRPr="00E7173C">
        <w:t xml:space="preserve">to </w:t>
      </w:r>
      <w:r w:rsidR="0026613E" w:rsidRPr="00E7173C">
        <w:t xml:space="preserve">lift </w:t>
      </w:r>
      <w:r w:rsidRPr="00E7173C">
        <w:t xml:space="preserve">and carry </w:t>
      </w:r>
      <w:r w:rsidR="0026613E" w:rsidRPr="00E7173C">
        <w:t>4</w:t>
      </w:r>
      <w:r w:rsidRPr="00E7173C">
        <w:t>0 lbs</w:t>
      </w:r>
      <w:r w:rsidR="0026613E" w:rsidRPr="00E7173C">
        <w:t>.</w:t>
      </w:r>
      <w:r w:rsidRPr="00E7173C">
        <w:t xml:space="preserve"> </w:t>
      </w:r>
      <w:r>
        <w:t>– the weight of a case of wine</w:t>
      </w:r>
      <w:r w:rsidR="00E7173C">
        <w:t>.</w:t>
      </w:r>
    </w:p>
    <w:p w14:paraId="24871E71" w14:textId="77777777" w:rsidR="00D53958" w:rsidRDefault="00D53958"/>
    <w:p w14:paraId="0D400923" w14:textId="0AB76B40" w:rsidR="00D53958" w:rsidRDefault="00454F2B">
      <w:r>
        <w:t xml:space="preserve">Because we are a food-beverage establishment, you must have a clean, </w:t>
      </w:r>
      <w:proofErr w:type="gramStart"/>
      <w:r>
        <w:t>neat</w:t>
      </w:r>
      <w:proofErr w:type="gramEnd"/>
      <w:r>
        <w:t xml:space="preserve"> and healthy appearance and arrive for work dressed in clean</w:t>
      </w:r>
      <w:r w:rsidR="00D53958">
        <w:t xml:space="preserve"> clothing.  We provide team shirts to be worn during your shift. </w:t>
      </w:r>
    </w:p>
    <w:p w14:paraId="399A2AED" w14:textId="1C57FEC7" w:rsidR="0026613E" w:rsidRPr="00E7173C" w:rsidRDefault="0026613E">
      <w:r w:rsidRPr="00E7173C">
        <w:t>We are a non-smoking venue.</w:t>
      </w:r>
      <w:r w:rsidR="00384AB0" w:rsidRPr="00E7173C">
        <w:t xml:space="preserve">   Working here is fast-paced and fun, the day will fly by.</w:t>
      </w:r>
    </w:p>
    <w:p w14:paraId="7FE41F4C" w14:textId="77777777" w:rsidR="00D53958" w:rsidRDefault="00D53958"/>
    <w:p w14:paraId="77CCEBE2" w14:textId="6EAF6925" w:rsidR="00454F2B" w:rsidRDefault="00D53958">
      <w:r>
        <w:t xml:space="preserve">You must have reliable transportation </w:t>
      </w:r>
      <w:proofErr w:type="gramStart"/>
      <w:r>
        <w:t>so as to</w:t>
      </w:r>
      <w:proofErr w:type="gramEnd"/>
      <w:r>
        <w:t xml:space="preserve"> arrive 10 minutes before your shift starts. </w:t>
      </w:r>
      <w:r w:rsidR="00454F2B">
        <w:t xml:space="preserve"> </w:t>
      </w:r>
    </w:p>
    <w:p w14:paraId="73BD6C55" w14:textId="0212F626" w:rsidR="006D44F0" w:rsidRDefault="006D44F0"/>
    <w:p w14:paraId="2C79BABD" w14:textId="482E0706" w:rsidR="009B40FC" w:rsidRDefault="009B40FC">
      <w:r>
        <w:t>Responsibilities include:</w:t>
      </w:r>
    </w:p>
    <w:p w14:paraId="28D03A9C" w14:textId="1D4994CF" w:rsidR="009B40FC" w:rsidRDefault="009B40FC" w:rsidP="009B40FC">
      <w:pPr>
        <w:pStyle w:val="ListParagraph"/>
        <w:numPr>
          <w:ilvl w:val="0"/>
          <w:numId w:val="12"/>
        </w:numPr>
      </w:pPr>
      <w:r>
        <w:t>Serving &amp; selling wine</w:t>
      </w:r>
      <w:r w:rsidR="00B5143F">
        <w:t xml:space="preserve"> and food in the tasting room, pergola and at food events</w:t>
      </w:r>
    </w:p>
    <w:p w14:paraId="4274FDEC" w14:textId="4F215121" w:rsidR="009B40FC" w:rsidRDefault="009B40FC" w:rsidP="009B40FC">
      <w:pPr>
        <w:pStyle w:val="ListParagraph"/>
        <w:numPr>
          <w:ilvl w:val="0"/>
          <w:numId w:val="12"/>
        </w:numPr>
      </w:pPr>
      <w:r>
        <w:t xml:space="preserve">Learning &amp; sharing information about our wines, vineyard, winery, </w:t>
      </w:r>
      <w:r w:rsidR="00B5143F">
        <w:t xml:space="preserve">winemaking </w:t>
      </w:r>
      <w:r>
        <w:t xml:space="preserve">processes, </w:t>
      </w:r>
      <w:r w:rsidR="00B5143F">
        <w:t xml:space="preserve">vineyard </w:t>
      </w:r>
      <w:r>
        <w:t>practices &amp; events</w:t>
      </w:r>
      <w:r w:rsidR="0026613E">
        <w:t xml:space="preserve">, </w:t>
      </w:r>
      <w:r w:rsidR="0026613E" w:rsidRPr="00E7173C">
        <w:t>our history here and about the owners.</w:t>
      </w:r>
    </w:p>
    <w:p w14:paraId="11EE877B" w14:textId="0BDD6220" w:rsidR="009B40FC" w:rsidRDefault="009B40FC" w:rsidP="009B40FC">
      <w:pPr>
        <w:pStyle w:val="ListParagraph"/>
        <w:numPr>
          <w:ilvl w:val="0"/>
          <w:numId w:val="12"/>
        </w:numPr>
      </w:pPr>
      <w:r>
        <w:t>Preparing small food plates, following sanitary food handling practices</w:t>
      </w:r>
    </w:p>
    <w:p w14:paraId="470A2D55" w14:textId="4691B798" w:rsidR="009B40FC" w:rsidRDefault="009B40FC" w:rsidP="009B40FC">
      <w:pPr>
        <w:pStyle w:val="ListParagraph"/>
        <w:numPr>
          <w:ilvl w:val="0"/>
          <w:numId w:val="12"/>
        </w:numPr>
      </w:pPr>
      <w:r>
        <w:t>Restocking food &amp; wine supplies</w:t>
      </w:r>
    </w:p>
    <w:p w14:paraId="5F3D27B5" w14:textId="7AD7720B" w:rsidR="009B40FC" w:rsidRDefault="009B40FC" w:rsidP="009B40FC">
      <w:pPr>
        <w:pStyle w:val="ListParagraph"/>
        <w:numPr>
          <w:ilvl w:val="0"/>
          <w:numId w:val="12"/>
        </w:numPr>
      </w:pPr>
      <w:r>
        <w:t>Carrying tables, chairs, cases of wine, bags of ice, emptying trash, garbage &amp; recycling</w:t>
      </w:r>
    </w:p>
    <w:p w14:paraId="363F1CCA" w14:textId="367F6BFD" w:rsidR="00B5143F" w:rsidRDefault="00B5143F" w:rsidP="009B40FC">
      <w:pPr>
        <w:pStyle w:val="ListParagraph"/>
        <w:numPr>
          <w:ilvl w:val="0"/>
          <w:numId w:val="12"/>
        </w:numPr>
      </w:pPr>
      <w:r>
        <w:t>Operating point-of-sale for wine &amp; event sales</w:t>
      </w:r>
    </w:p>
    <w:p w14:paraId="515E9C9B" w14:textId="5CE50A5A" w:rsidR="00B5143F" w:rsidRDefault="00B5143F" w:rsidP="009B40FC">
      <w:pPr>
        <w:pStyle w:val="ListParagraph"/>
        <w:numPr>
          <w:ilvl w:val="0"/>
          <w:numId w:val="12"/>
        </w:numPr>
      </w:pPr>
      <w:r>
        <w:t>Polishing glasses, cleaning tables/chairs, cleaning/restocking bathrooms</w:t>
      </w:r>
    </w:p>
    <w:p w14:paraId="6FC4479A" w14:textId="6F130114" w:rsidR="000B27AA" w:rsidRDefault="00B5143F" w:rsidP="000349B8">
      <w:pPr>
        <w:pStyle w:val="ListParagraph"/>
        <w:numPr>
          <w:ilvl w:val="0"/>
          <w:numId w:val="12"/>
        </w:numPr>
      </w:pPr>
      <w:r>
        <w:t>Greeting and treating all customers with respect, warmth &amp; hospitality</w:t>
      </w:r>
    </w:p>
    <w:sectPr w:rsidR="000B2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F2E"/>
    <w:multiLevelType w:val="multilevel"/>
    <w:tmpl w:val="E1A4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BE708F"/>
    <w:multiLevelType w:val="multilevel"/>
    <w:tmpl w:val="E658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72C3F"/>
    <w:multiLevelType w:val="multilevel"/>
    <w:tmpl w:val="2E46A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36D2A"/>
    <w:multiLevelType w:val="multilevel"/>
    <w:tmpl w:val="85AC9E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B21E6"/>
    <w:multiLevelType w:val="multilevel"/>
    <w:tmpl w:val="3952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5154F5"/>
    <w:multiLevelType w:val="multilevel"/>
    <w:tmpl w:val="E0C8F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9B1DAE"/>
    <w:multiLevelType w:val="multilevel"/>
    <w:tmpl w:val="B234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139F6"/>
    <w:multiLevelType w:val="multilevel"/>
    <w:tmpl w:val="AEFA2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6B6D0A"/>
    <w:multiLevelType w:val="hybridMultilevel"/>
    <w:tmpl w:val="E9F03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E36A76"/>
    <w:multiLevelType w:val="multilevel"/>
    <w:tmpl w:val="09E61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CD5A10"/>
    <w:multiLevelType w:val="multilevel"/>
    <w:tmpl w:val="B19E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CDD1BD5"/>
    <w:multiLevelType w:val="multilevel"/>
    <w:tmpl w:val="F120D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1"/>
  </w:num>
  <w:num w:numId="3">
    <w:abstractNumId w:val="1"/>
  </w:num>
  <w:num w:numId="4">
    <w:abstractNumId w:val="9"/>
  </w:num>
  <w:num w:numId="5">
    <w:abstractNumId w:val="7"/>
  </w:num>
  <w:num w:numId="6">
    <w:abstractNumId w:val="6"/>
  </w:num>
  <w:num w:numId="7">
    <w:abstractNumId w:val="4"/>
  </w:num>
  <w:num w:numId="8">
    <w:abstractNumId w:val="5"/>
  </w:num>
  <w:num w:numId="9">
    <w:abstractNumId w:val="0"/>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B21"/>
    <w:rsid w:val="0003798B"/>
    <w:rsid w:val="000B27AA"/>
    <w:rsid w:val="00186DD8"/>
    <w:rsid w:val="0026613E"/>
    <w:rsid w:val="00384AB0"/>
    <w:rsid w:val="003D74F7"/>
    <w:rsid w:val="00454F2B"/>
    <w:rsid w:val="00490B21"/>
    <w:rsid w:val="006D44F0"/>
    <w:rsid w:val="006D47D5"/>
    <w:rsid w:val="007E0418"/>
    <w:rsid w:val="009B40FC"/>
    <w:rsid w:val="00A16EF6"/>
    <w:rsid w:val="00A904B2"/>
    <w:rsid w:val="00B5143F"/>
    <w:rsid w:val="00D53958"/>
    <w:rsid w:val="00E717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CD2B2"/>
  <w15:docId w15:val="{B32E9E7C-E635-441D-B995-25E1FFD0F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0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2712">
      <w:bodyDiv w:val="1"/>
      <w:marLeft w:val="0"/>
      <w:marRight w:val="0"/>
      <w:marTop w:val="0"/>
      <w:marBottom w:val="0"/>
      <w:divBdr>
        <w:top w:val="none" w:sz="0" w:space="0" w:color="auto"/>
        <w:left w:val="none" w:sz="0" w:space="0" w:color="auto"/>
        <w:bottom w:val="none" w:sz="0" w:space="0" w:color="auto"/>
        <w:right w:val="none" w:sz="0" w:space="0" w:color="auto"/>
      </w:divBdr>
    </w:div>
    <w:div w:id="175385658">
      <w:bodyDiv w:val="1"/>
      <w:marLeft w:val="0"/>
      <w:marRight w:val="0"/>
      <w:marTop w:val="0"/>
      <w:marBottom w:val="0"/>
      <w:divBdr>
        <w:top w:val="none" w:sz="0" w:space="0" w:color="auto"/>
        <w:left w:val="none" w:sz="0" w:space="0" w:color="auto"/>
        <w:bottom w:val="none" w:sz="0" w:space="0" w:color="auto"/>
        <w:right w:val="none" w:sz="0" w:space="0" w:color="auto"/>
      </w:divBdr>
      <w:divsChild>
        <w:div w:id="1129319865">
          <w:marLeft w:val="0"/>
          <w:marRight w:val="0"/>
          <w:marTop w:val="0"/>
          <w:marBottom w:val="0"/>
          <w:divBdr>
            <w:top w:val="none" w:sz="0" w:space="0" w:color="auto"/>
            <w:left w:val="none" w:sz="0" w:space="0" w:color="auto"/>
            <w:bottom w:val="none" w:sz="0" w:space="0" w:color="auto"/>
            <w:right w:val="none" w:sz="0" w:space="0" w:color="auto"/>
          </w:divBdr>
        </w:div>
        <w:div w:id="1662542549">
          <w:marLeft w:val="0"/>
          <w:marRight w:val="0"/>
          <w:marTop w:val="0"/>
          <w:marBottom w:val="0"/>
          <w:divBdr>
            <w:top w:val="none" w:sz="0" w:space="0" w:color="auto"/>
            <w:left w:val="none" w:sz="0" w:space="0" w:color="auto"/>
            <w:bottom w:val="none" w:sz="0" w:space="0" w:color="auto"/>
            <w:right w:val="none" w:sz="0" w:space="0" w:color="auto"/>
          </w:divBdr>
          <w:divsChild>
            <w:div w:id="1011032169">
              <w:marLeft w:val="0"/>
              <w:marRight w:val="0"/>
              <w:marTop w:val="0"/>
              <w:marBottom w:val="0"/>
              <w:divBdr>
                <w:top w:val="none" w:sz="0" w:space="0" w:color="E4E2E0"/>
                <w:left w:val="none" w:sz="0" w:space="0" w:color="E4E2E0"/>
                <w:bottom w:val="single" w:sz="24" w:space="0" w:color="E4E2E0"/>
                <w:right w:val="none" w:sz="0" w:space="0" w:color="E4E2E0"/>
              </w:divBdr>
              <w:divsChild>
                <w:div w:id="1674576020">
                  <w:marLeft w:val="0"/>
                  <w:marRight w:val="0"/>
                  <w:marTop w:val="0"/>
                  <w:marBottom w:val="0"/>
                  <w:divBdr>
                    <w:top w:val="none" w:sz="0" w:space="0" w:color="auto"/>
                    <w:left w:val="none" w:sz="0" w:space="0" w:color="auto"/>
                    <w:bottom w:val="none" w:sz="0" w:space="0" w:color="auto"/>
                    <w:right w:val="none" w:sz="0" w:space="0" w:color="auto"/>
                  </w:divBdr>
                </w:div>
              </w:divsChild>
            </w:div>
            <w:div w:id="1022130847">
              <w:marLeft w:val="0"/>
              <w:marRight w:val="0"/>
              <w:marTop w:val="0"/>
              <w:marBottom w:val="0"/>
              <w:divBdr>
                <w:top w:val="none" w:sz="0" w:space="0" w:color="ECECEC"/>
                <w:left w:val="none" w:sz="0" w:space="0" w:color="ECECEC"/>
                <w:bottom w:val="none" w:sz="0" w:space="0" w:color="auto"/>
                <w:right w:val="none" w:sz="0" w:space="0" w:color="ECECEC"/>
              </w:divBdr>
              <w:divsChild>
                <w:div w:id="1682586796">
                  <w:marLeft w:val="0"/>
                  <w:marRight w:val="0"/>
                  <w:marTop w:val="0"/>
                  <w:marBottom w:val="0"/>
                  <w:divBdr>
                    <w:top w:val="none" w:sz="0" w:space="0" w:color="auto"/>
                    <w:left w:val="none" w:sz="0" w:space="0" w:color="auto"/>
                    <w:bottom w:val="none" w:sz="0" w:space="0" w:color="auto"/>
                    <w:right w:val="none" w:sz="0" w:space="0" w:color="auto"/>
                  </w:divBdr>
                  <w:divsChild>
                    <w:div w:id="560676818">
                      <w:marLeft w:val="0"/>
                      <w:marRight w:val="0"/>
                      <w:marTop w:val="0"/>
                      <w:marBottom w:val="0"/>
                      <w:divBdr>
                        <w:top w:val="none" w:sz="0" w:space="0" w:color="auto"/>
                        <w:left w:val="none" w:sz="0" w:space="0" w:color="auto"/>
                        <w:bottom w:val="none" w:sz="0" w:space="0" w:color="auto"/>
                        <w:right w:val="none" w:sz="0" w:space="0" w:color="auto"/>
                      </w:divBdr>
                    </w:div>
                  </w:divsChild>
                </w:div>
                <w:div w:id="1692411758">
                  <w:marLeft w:val="0"/>
                  <w:marRight w:val="0"/>
                  <w:marTop w:val="0"/>
                  <w:marBottom w:val="0"/>
                  <w:divBdr>
                    <w:top w:val="none" w:sz="0" w:space="0" w:color="auto"/>
                    <w:left w:val="none" w:sz="0" w:space="0" w:color="auto"/>
                    <w:bottom w:val="none" w:sz="0" w:space="0" w:color="auto"/>
                    <w:right w:val="none" w:sz="0" w:space="0" w:color="auto"/>
                  </w:divBdr>
                  <w:divsChild>
                    <w:div w:id="586621602">
                      <w:marLeft w:val="0"/>
                      <w:marRight w:val="0"/>
                      <w:marTop w:val="0"/>
                      <w:marBottom w:val="0"/>
                      <w:divBdr>
                        <w:top w:val="none" w:sz="0" w:space="0" w:color="auto"/>
                        <w:left w:val="none" w:sz="0" w:space="0" w:color="auto"/>
                        <w:bottom w:val="none" w:sz="0" w:space="0" w:color="auto"/>
                        <w:right w:val="none" w:sz="0" w:space="0" w:color="auto"/>
                      </w:divBdr>
                    </w:div>
                    <w:div w:id="859049017">
                      <w:marLeft w:val="0"/>
                      <w:marRight w:val="0"/>
                      <w:marTop w:val="0"/>
                      <w:marBottom w:val="0"/>
                      <w:divBdr>
                        <w:top w:val="none" w:sz="0" w:space="0" w:color="auto"/>
                        <w:left w:val="none" w:sz="0" w:space="0" w:color="auto"/>
                        <w:bottom w:val="none" w:sz="0" w:space="0" w:color="auto"/>
                        <w:right w:val="none" w:sz="0" w:space="0" w:color="auto"/>
                      </w:divBdr>
                    </w:div>
                  </w:divsChild>
                </w:div>
                <w:div w:id="19006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2211">
          <w:marLeft w:val="0"/>
          <w:marRight w:val="0"/>
          <w:marTop w:val="0"/>
          <w:marBottom w:val="0"/>
          <w:divBdr>
            <w:top w:val="none" w:sz="0" w:space="0" w:color="auto"/>
            <w:left w:val="none" w:sz="0" w:space="0" w:color="auto"/>
            <w:bottom w:val="none" w:sz="0" w:space="0" w:color="auto"/>
            <w:right w:val="none" w:sz="0" w:space="0" w:color="auto"/>
          </w:divBdr>
          <w:divsChild>
            <w:div w:id="1337876777">
              <w:marLeft w:val="0"/>
              <w:marRight w:val="0"/>
              <w:marTop w:val="0"/>
              <w:marBottom w:val="0"/>
              <w:divBdr>
                <w:top w:val="none" w:sz="0" w:space="0" w:color="auto"/>
                <w:left w:val="none" w:sz="0" w:space="0" w:color="auto"/>
                <w:bottom w:val="none" w:sz="0" w:space="0" w:color="auto"/>
                <w:right w:val="none" w:sz="0" w:space="0" w:color="auto"/>
              </w:divBdr>
              <w:divsChild>
                <w:div w:id="576129604">
                  <w:marLeft w:val="0"/>
                  <w:marRight w:val="0"/>
                  <w:marTop w:val="0"/>
                  <w:marBottom w:val="0"/>
                  <w:divBdr>
                    <w:top w:val="none" w:sz="0" w:space="0" w:color="auto"/>
                    <w:left w:val="none" w:sz="0" w:space="0" w:color="auto"/>
                    <w:bottom w:val="none" w:sz="0" w:space="0" w:color="auto"/>
                    <w:right w:val="none" w:sz="0" w:space="0" w:color="auto"/>
                  </w:divBdr>
                  <w:divsChild>
                    <w:div w:id="419910135">
                      <w:marLeft w:val="0"/>
                      <w:marRight w:val="0"/>
                      <w:marTop w:val="0"/>
                      <w:marBottom w:val="0"/>
                      <w:divBdr>
                        <w:top w:val="none" w:sz="0" w:space="0" w:color="auto"/>
                        <w:left w:val="none" w:sz="0" w:space="0" w:color="auto"/>
                        <w:bottom w:val="none" w:sz="0" w:space="0" w:color="auto"/>
                        <w:right w:val="none" w:sz="0" w:space="0" w:color="auto"/>
                      </w:divBdr>
                      <w:divsChild>
                        <w:div w:id="702562816">
                          <w:marLeft w:val="0"/>
                          <w:marRight w:val="0"/>
                          <w:marTop w:val="0"/>
                          <w:marBottom w:val="0"/>
                          <w:divBdr>
                            <w:top w:val="none" w:sz="0" w:space="0" w:color="auto"/>
                            <w:left w:val="none" w:sz="0" w:space="0" w:color="auto"/>
                            <w:bottom w:val="none" w:sz="0" w:space="0" w:color="auto"/>
                            <w:right w:val="none" w:sz="0" w:space="0" w:color="auto"/>
                          </w:divBdr>
                          <w:divsChild>
                            <w:div w:id="1924143170">
                              <w:marLeft w:val="0"/>
                              <w:marRight w:val="0"/>
                              <w:marTop w:val="0"/>
                              <w:marBottom w:val="0"/>
                              <w:divBdr>
                                <w:top w:val="none" w:sz="0" w:space="0" w:color="auto"/>
                                <w:left w:val="none" w:sz="0" w:space="0" w:color="auto"/>
                                <w:bottom w:val="none" w:sz="0" w:space="0" w:color="auto"/>
                                <w:right w:val="none" w:sz="0" w:space="0" w:color="auto"/>
                              </w:divBdr>
                              <w:divsChild>
                                <w:div w:id="1601256525">
                                  <w:marLeft w:val="0"/>
                                  <w:marRight w:val="0"/>
                                  <w:marTop w:val="0"/>
                                  <w:marBottom w:val="0"/>
                                  <w:divBdr>
                                    <w:top w:val="none" w:sz="0" w:space="0" w:color="auto"/>
                                    <w:left w:val="none" w:sz="0" w:space="0" w:color="E4E2E0"/>
                                    <w:bottom w:val="single" w:sz="12" w:space="0" w:color="E4E2E0"/>
                                    <w:right w:val="none" w:sz="0" w:space="0" w:color="E4E2E0"/>
                                  </w:divBdr>
                                  <w:divsChild>
                                    <w:div w:id="435516880">
                                      <w:marLeft w:val="0"/>
                                      <w:marRight w:val="0"/>
                                      <w:marTop w:val="0"/>
                                      <w:marBottom w:val="0"/>
                                      <w:divBdr>
                                        <w:top w:val="none" w:sz="0" w:space="0" w:color="auto"/>
                                        <w:left w:val="none" w:sz="0" w:space="0" w:color="auto"/>
                                        <w:bottom w:val="none" w:sz="0" w:space="0" w:color="auto"/>
                                        <w:right w:val="none" w:sz="0" w:space="0" w:color="auto"/>
                                      </w:divBdr>
                                      <w:divsChild>
                                        <w:div w:id="501090228">
                                          <w:marLeft w:val="0"/>
                                          <w:marRight w:val="0"/>
                                          <w:marTop w:val="0"/>
                                          <w:marBottom w:val="0"/>
                                          <w:divBdr>
                                            <w:top w:val="none" w:sz="0" w:space="0" w:color="auto"/>
                                            <w:left w:val="none" w:sz="0" w:space="0" w:color="auto"/>
                                            <w:bottom w:val="none" w:sz="0" w:space="0" w:color="auto"/>
                                            <w:right w:val="none" w:sz="0" w:space="0" w:color="auto"/>
                                          </w:divBdr>
                                          <w:divsChild>
                                            <w:div w:id="172385127">
                                              <w:marLeft w:val="0"/>
                                              <w:marRight w:val="0"/>
                                              <w:marTop w:val="0"/>
                                              <w:marBottom w:val="0"/>
                                              <w:divBdr>
                                                <w:top w:val="none" w:sz="0" w:space="0" w:color="auto"/>
                                                <w:left w:val="none" w:sz="0" w:space="0" w:color="auto"/>
                                                <w:bottom w:val="none" w:sz="0" w:space="0" w:color="auto"/>
                                                <w:right w:val="none" w:sz="0" w:space="0" w:color="auto"/>
                                              </w:divBdr>
                                              <w:divsChild>
                                                <w:div w:id="830947823">
                                                  <w:marLeft w:val="0"/>
                                                  <w:marRight w:val="0"/>
                                                  <w:marTop w:val="0"/>
                                                  <w:marBottom w:val="0"/>
                                                  <w:divBdr>
                                                    <w:top w:val="none" w:sz="0" w:space="0" w:color="auto"/>
                                                    <w:left w:val="none" w:sz="0" w:space="0" w:color="auto"/>
                                                    <w:bottom w:val="none" w:sz="0" w:space="0" w:color="auto"/>
                                                    <w:right w:val="none" w:sz="0" w:space="0" w:color="auto"/>
                                                  </w:divBdr>
                                                  <w:divsChild>
                                                    <w:div w:id="886062102">
                                                      <w:marLeft w:val="0"/>
                                                      <w:marRight w:val="0"/>
                                                      <w:marTop w:val="0"/>
                                                      <w:marBottom w:val="0"/>
                                                      <w:divBdr>
                                                        <w:top w:val="none" w:sz="0" w:space="0" w:color="auto"/>
                                                        <w:left w:val="none" w:sz="0" w:space="0" w:color="auto"/>
                                                        <w:bottom w:val="none" w:sz="0" w:space="0" w:color="auto"/>
                                                        <w:right w:val="none" w:sz="0" w:space="0" w:color="auto"/>
                                                      </w:divBdr>
                                                      <w:divsChild>
                                                        <w:div w:id="160391554">
                                                          <w:marLeft w:val="0"/>
                                                          <w:marRight w:val="0"/>
                                                          <w:marTop w:val="0"/>
                                                          <w:marBottom w:val="0"/>
                                                          <w:divBdr>
                                                            <w:top w:val="none" w:sz="0" w:space="0" w:color="auto"/>
                                                            <w:left w:val="none" w:sz="0" w:space="0" w:color="auto"/>
                                                            <w:bottom w:val="none" w:sz="0" w:space="0" w:color="auto"/>
                                                            <w:right w:val="none" w:sz="0" w:space="0" w:color="auto"/>
                                                          </w:divBdr>
                                                          <w:divsChild>
                                                            <w:div w:id="1738087493">
                                                              <w:marLeft w:val="0"/>
                                                              <w:marRight w:val="0"/>
                                                              <w:marTop w:val="0"/>
                                                              <w:marBottom w:val="0"/>
                                                              <w:divBdr>
                                                                <w:top w:val="none" w:sz="0" w:space="0" w:color="auto"/>
                                                                <w:left w:val="none" w:sz="0" w:space="0" w:color="auto"/>
                                                                <w:bottom w:val="none" w:sz="0" w:space="0" w:color="auto"/>
                                                                <w:right w:val="none" w:sz="0" w:space="0" w:color="auto"/>
                                                              </w:divBdr>
                                                            </w:div>
                                                          </w:divsChild>
                                                        </w:div>
                                                        <w:div w:id="288367386">
                                                          <w:marLeft w:val="0"/>
                                                          <w:marRight w:val="0"/>
                                                          <w:marTop w:val="0"/>
                                                          <w:marBottom w:val="0"/>
                                                          <w:divBdr>
                                                            <w:top w:val="none" w:sz="0" w:space="0" w:color="auto"/>
                                                            <w:left w:val="none" w:sz="0" w:space="0" w:color="auto"/>
                                                            <w:bottom w:val="none" w:sz="0" w:space="0" w:color="auto"/>
                                                            <w:right w:val="none" w:sz="0" w:space="0" w:color="auto"/>
                                                          </w:divBdr>
                                                          <w:divsChild>
                                                            <w:div w:id="125142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5561917">
                                      <w:marLeft w:val="0"/>
                                      <w:marRight w:val="0"/>
                                      <w:marTop w:val="0"/>
                                      <w:marBottom w:val="0"/>
                                      <w:divBdr>
                                        <w:top w:val="none" w:sz="0" w:space="0" w:color="auto"/>
                                        <w:left w:val="none" w:sz="0" w:space="0" w:color="auto"/>
                                        <w:bottom w:val="none" w:sz="0" w:space="0" w:color="auto"/>
                                        <w:right w:val="none" w:sz="0" w:space="0" w:color="auto"/>
                                      </w:divBdr>
                                      <w:divsChild>
                                        <w:div w:id="681594767">
                                          <w:marLeft w:val="0"/>
                                          <w:marRight w:val="0"/>
                                          <w:marTop w:val="0"/>
                                          <w:marBottom w:val="0"/>
                                          <w:divBdr>
                                            <w:top w:val="none" w:sz="0" w:space="0" w:color="auto"/>
                                            <w:left w:val="none" w:sz="0" w:space="0" w:color="auto"/>
                                            <w:bottom w:val="none" w:sz="0" w:space="0" w:color="auto"/>
                                            <w:right w:val="none" w:sz="0" w:space="0" w:color="auto"/>
                                          </w:divBdr>
                                          <w:divsChild>
                                            <w:div w:id="82558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Audrey Cross</dc:creator>
  <cp:keywords/>
  <dc:description/>
  <cp:lastModifiedBy>Audrey Cross</cp:lastModifiedBy>
  <cp:revision>2</cp:revision>
  <dcterms:created xsi:type="dcterms:W3CDTF">2022-03-11T18:02:00Z</dcterms:created>
  <dcterms:modified xsi:type="dcterms:W3CDTF">2022-03-11T18:02:00Z</dcterms:modified>
</cp:coreProperties>
</file>